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F71E9" w14:textId="77777777" w:rsidR="00E904A3" w:rsidRDefault="00E904A3" w:rsidP="00E9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8"/>
        <w:rPr>
          <w:rFonts w:ascii="Monaco" w:hAnsi="Monaco" w:cs="Courier New"/>
          <w:b/>
          <w:bCs/>
          <w:color w:val="0064BC"/>
          <w:sz w:val="21"/>
          <w:szCs w:val="21"/>
          <w:lang w:eastAsia="ko-KR"/>
        </w:rPr>
      </w:pPr>
      <w:r>
        <w:rPr>
          <w:rFonts w:ascii="Monaco" w:hAnsi="Monaco" w:cs="Courier New"/>
          <w:b/>
          <w:bCs/>
          <w:color w:val="0064BC"/>
          <w:sz w:val="21"/>
          <w:szCs w:val="21"/>
          <w:lang w:eastAsia="ko-KR"/>
        </w:rPr>
        <w:t>Op</w:t>
      </w:r>
      <w:r w:rsidR="00E03BB4">
        <w:rPr>
          <w:rFonts w:ascii="Monaco" w:hAnsi="Monaco" w:cs="Courier New"/>
          <w:b/>
          <w:bCs/>
          <w:color w:val="0064BC"/>
          <w:sz w:val="21"/>
          <w:szCs w:val="21"/>
          <w:lang w:eastAsia="ko-KR"/>
        </w:rPr>
        <w:t>en the eyes of my heart</w:t>
      </w:r>
      <w:bookmarkStart w:id="0" w:name="_GoBack"/>
      <w:bookmarkEnd w:id="0"/>
    </w:p>
    <w:p w14:paraId="4B71C725" w14:textId="77777777" w:rsidR="00E904A3" w:rsidRPr="00E904A3" w:rsidRDefault="00E904A3" w:rsidP="00E9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8"/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</w:pPr>
      <w:r w:rsidRPr="00E904A3">
        <w:rPr>
          <w:rFonts w:ascii="Monaco" w:hAnsi="Monaco" w:cs="Courier New"/>
          <w:b/>
          <w:bCs/>
          <w:color w:val="0064BC"/>
          <w:sz w:val="21"/>
          <w:szCs w:val="21"/>
          <w:lang w:eastAsia="ko-KR"/>
        </w:rPr>
        <w:t>E</w:t>
      </w:r>
    </w:p>
    <w:p w14:paraId="66F1A590" w14:textId="77777777" w:rsidR="00E904A3" w:rsidRPr="00E904A3" w:rsidRDefault="00E904A3" w:rsidP="00E9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8"/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</w:pPr>
      <w:r w:rsidRPr="00E904A3"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  <w:t>Open the eyes of my heart, Lord,</w:t>
      </w:r>
    </w:p>
    <w:p w14:paraId="5F697E52" w14:textId="77777777" w:rsidR="00E904A3" w:rsidRPr="00E904A3" w:rsidRDefault="00E904A3" w:rsidP="00E9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8"/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</w:pPr>
      <w:r>
        <w:rPr>
          <w:rFonts w:ascii="Monaco" w:hAnsi="Monaco" w:cs="Courier New"/>
          <w:b/>
          <w:bCs/>
          <w:color w:val="0064BC"/>
          <w:sz w:val="21"/>
          <w:szCs w:val="21"/>
          <w:lang w:eastAsia="ko-KR"/>
        </w:rPr>
        <w:t>B</w:t>
      </w:r>
    </w:p>
    <w:p w14:paraId="6D1FF70A" w14:textId="77777777" w:rsidR="00E904A3" w:rsidRPr="00E904A3" w:rsidRDefault="00E904A3" w:rsidP="00E9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8"/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</w:pPr>
      <w:r w:rsidRPr="00E904A3"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  <w:t>Open the eyes of my heart.</w:t>
      </w:r>
    </w:p>
    <w:p w14:paraId="7E552002" w14:textId="77777777" w:rsidR="00E904A3" w:rsidRPr="00E904A3" w:rsidRDefault="00E904A3" w:rsidP="00E9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8"/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</w:pPr>
      <w:r w:rsidRPr="00E904A3"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  <w:t xml:space="preserve">          </w:t>
      </w:r>
      <w:r w:rsidRPr="00E904A3">
        <w:rPr>
          <w:rFonts w:ascii="Monaco" w:hAnsi="Monaco" w:cs="Courier New"/>
          <w:b/>
          <w:bCs/>
          <w:color w:val="0064BC"/>
          <w:sz w:val="21"/>
          <w:szCs w:val="21"/>
          <w:lang w:eastAsia="ko-KR"/>
        </w:rPr>
        <w:t>A</w:t>
      </w:r>
      <w:r w:rsidRPr="00E904A3"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  <w:t>/</w:t>
      </w:r>
      <w:r w:rsidRPr="00E904A3">
        <w:rPr>
          <w:rFonts w:ascii="Monaco" w:hAnsi="Monaco" w:cs="Courier New"/>
          <w:b/>
          <w:bCs/>
          <w:color w:val="0064BC"/>
          <w:sz w:val="21"/>
          <w:szCs w:val="21"/>
          <w:lang w:eastAsia="ko-KR"/>
        </w:rPr>
        <w:t>E</w:t>
      </w:r>
    </w:p>
    <w:p w14:paraId="22B9E3CA" w14:textId="77777777" w:rsidR="00E904A3" w:rsidRPr="00E904A3" w:rsidRDefault="00E904A3" w:rsidP="00E9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8"/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</w:pPr>
      <w:r w:rsidRPr="00E904A3"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  <w:t>I want to see You,</w:t>
      </w:r>
    </w:p>
    <w:p w14:paraId="506487FC" w14:textId="77777777" w:rsidR="00E904A3" w:rsidRPr="00E904A3" w:rsidRDefault="00E904A3" w:rsidP="00E9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8"/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</w:pPr>
      <w:r w:rsidRPr="00E904A3"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  <w:t xml:space="preserve">          </w:t>
      </w:r>
      <w:r w:rsidRPr="00E904A3">
        <w:rPr>
          <w:rFonts w:ascii="Monaco" w:hAnsi="Monaco" w:cs="Courier New"/>
          <w:b/>
          <w:bCs/>
          <w:color w:val="0064BC"/>
          <w:sz w:val="21"/>
          <w:szCs w:val="21"/>
          <w:lang w:eastAsia="ko-KR"/>
        </w:rPr>
        <w:t>E</w:t>
      </w:r>
    </w:p>
    <w:p w14:paraId="3BC1B2F4" w14:textId="77777777" w:rsidR="00E904A3" w:rsidRPr="00E904A3" w:rsidRDefault="00E904A3" w:rsidP="00E9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8"/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</w:pPr>
      <w:r w:rsidRPr="00E904A3"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  <w:t>I want to see You. [Repeat]</w:t>
      </w:r>
    </w:p>
    <w:p w14:paraId="10FAFD68" w14:textId="77777777" w:rsidR="00E904A3" w:rsidRPr="00E904A3" w:rsidRDefault="00E904A3" w:rsidP="00E9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8"/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</w:pPr>
      <w:r w:rsidRPr="00E904A3"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  <w:t xml:space="preserve">           </w:t>
      </w:r>
      <w:r w:rsidRPr="00E904A3">
        <w:rPr>
          <w:rFonts w:ascii="Monaco" w:hAnsi="Monaco" w:cs="Courier New"/>
          <w:b/>
          <w:bCs/>
          <w:color w:val="0064BC"/>
          <w:sz w:val="21"/>
          <w:szCs w:val="21"/>
          <w:lang w:eastAsia="ko-KR"/>
        </w:rPr>
        <w:t>B</w:t>
      </w:r>
      <w:r w:rsidRPr="00E904A3"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  <w:t xml:space="preserve">               </w:t>
      </w:r>
      <w:proofErr w:type="spellStart"/>
      <w:r w:rsidRPr="00E904A3">
        <w:rPr>
          <w:rFonts w:ascii="Monaco" w:hAnsi="Monaco" w:cs="Courier New"/>
          <w:b/>
          <w:bCs/>
          <w:color w:val="0064BC"/>
          <w:sz w:val="21"/>
          <w:szCs w:val="21"/>
          <w:lang w:eastAsia="ko-KR"/>
        </w:rPr>
        <w:t>C</w:t>
      </w:r>
      <w:r w:rsidRPr="00E904A3">
        <w:rPr>
          <w:rFonts w:ascii="MS Mincho" w:eastAsia="MS Mincho" w:hAnsi="MS Mincho" w:cs="MS Mincho"/>
          <w:b/>
          <w:bCs/>
          <w:color w:val="0064BC"/>
          <w:sz w:val="21"/>
          <w:szCs w:val="21"/>
          <w:lang w:eastAsia="ko-KR"/>
        </w:rPr>
        <w:t>♯</w:t>
      </w:r>
      <w:r w:rsidRPr="00E904A3">
        <w:rPr>
          <w:rFonts w:ascii="Monaco" w:hAnsi="Monaco" w:cs="Courier New"/>
          <w:b/>
          <w:bCs/>
          <w:color w:val="0064BC"/>
          <w:sz w:val="21"/>
          <w:szCs w:val="21"/>
          <w:lang w:eastAsia="ko-KR"/>
        </w:rPr>
        <w:t>m</w:t>
      </w:r>
      <w:proofErr w:type="spellEnd"/>
    </w:p>
    <w:p w14:paraId="07D82C31" w14:textId="77777777" w:rsidR="00E904A3" w:rsidRPr="00E904A3" w:rsidRDefault="00E904A3" w:rsidP="00E9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8"/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</w:pPr>
      <w:r w:rsidRPr="00E904A3"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  <w:t>To see You high and lifted up,</w:t>
      </w:r>
    </w:p>
    <w:p w14:paraId="0B240A21" w14:textId="77777777" w:rsidR="00E904A3" w:rsidRPr="00E904A3" w:rsidRDefault="00E904A3" w:rsidP="00E9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8"/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</w:pPr>
      <w:r w:rsidRPr="00E904A3">
        <w:rPr>
          <w:rFonts w:ascii="Monaco" w:hAnsi="Monaco" w:cs="Courier New"/>
          <w:b/>
          <w:bCs/>
          <w:color w:val="0064BC"/>
          <w:sz w:val="21"/>
          <w:szCs w:val="21"/>
          <w:lang w:eastAsia="ko-KR"/>
        </w:rPr>
        <w:t>A</w:t>
      </w:r>
      <w:r w:rsidRPr="00E904A3"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  <w:t xml:space="preserve">                             </w:t>
      </w:r>
    </w:p>
    <w:p w14:paraId="00A53B8E" w14:textId="77777777" w:rsidR="00E904A3" w:rsidRDefault="00E904A3" w:rsidP="00E9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8"/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</w:pPr>
      <w:r w:rsidRPr="00E904A3"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  <w:t>Shining in the light of Your glory.</w:t>
      </w:r>
    </w:p>
    <w:p w14:paraId="5DEA6677" w14:textId="77777777" w:rsidR="00CF3180" w:rsidRPr="00E904A3" w:rsidRDefault="00CF3180" w:rsidP="00E9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8"/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</w:pPr>
      <w:r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  <w:t>B</w:t>
      </w:r>
      <w:r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  <w:tab/>
      </w:r>
      <w:r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  <w:tab/>
      </w:r>
      <w:proofErr w:type="gramStart"/>
      <w:r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  <w:tab/>
        <w:t xml:space="preserve">  </w:t>
      </w:r>
      <w:proofErr w:type="spellStart"/>
      <w:r w:rsidRPr="00E904A3">
        <w:rPr>
          <w:rFonts w:ascii="Monaco" w:hAnsi="Monaco" w:cs="Courier New"/>
          <w:b/>
          <w:bCs/>
          <w:color w:val="0064BC"/>
          <w:sz w:val="21"/>
          <w:szCs w:val="21"/>
          <w:lang w:eastAsia="ko-KR"/>
        </w:rPr>
        <w:t>C</w:t>
      </w:r>
      <w:proofErr w:type="gramEnd"/>
      <w:r w:rsidRPr="00E904A3">
        <w:rPr>
          <w:rFonts w:ascii="MS Mincho" w:eastAsia="MS Mincho" w:hAnsi="MS Mincho" w:cs="MS Mincho"/>
          <w:b/>
          <w:bCs/>
          <w:color w:val="0064BC"/>
          <w:sz w:val="21"/>
          <w:szCs w:val="21"/>
          <w:lang w:eastAsia="ko-KR"/>
        </w:rPr>
        <w:t>♯</w:t>
      </w:r>
      <w:r w:rsidRPr="00E904A3">
        <w:rPr>
          <w:rFonts w:ascii="Monaco" w:hAnsi="Monaco" w:cs="Courier New"/>
          <w:b/>
          <w:bCs/>
          <w:color w:val="0064BC"/>
          <w:sz w:val="21"/>
          <w:szCs w:val="21"/>
          <w:lang w:eastAsia="ko-KR"/>
        </w:rPr>
        <w:t>m</w:t>
      </w:r>
      <w:proofErr w:type="spellEnd"/>
      <w:r w:rsidRPr="00E904A3"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  <w:t xml:space="preserve">          </w:t>
      </w:r>
    </w:p>
    <w:p w14:paraId="0469BFB2" w14:textId="77777777" w:rsidR="00CF3180" w:rsidRDefault="00E904A3" w:rsidP="00E9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8"/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</w:pPr>
      <w:r w:rsidRPr="00E904A3"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  <w:t xml:space="preserve">Pour out Your </w:t>
      </w:r>
      <w:proofErr w:type="spellStart"/>
      <w:r w:rsidRPr="00E904A3"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  <w:t>pow'r</w:t>
      </w:r>
      <w:proofErr w:type="spellEnd"/>
      <w:r w:rsidRPr="00E904A3"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  <w:t xml:space="preserve"> and love, </w:t>
      </w:r>
    </w:p>
    <w:p w14:paraId="67EBD425" w14:textId="77777777" w:rsidR="00E904A3" w:rsidRPr="00E904A3" w:rsidRDefault="00CF3180" w:rsidP="00E9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8"/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</w:pPr>
      <w:r>
        <w:rPr>
          <w:rFonts w:ascii="Monaco" w:hAnsi="Monaco" w:cs="Courier New"/>
          <w:b/>
          <w:bCs/>
          <w:color w:val="0064BC"/>
          <w:sz w:val="21"/>
          <w:szCs w:val="21"/>
          <w:lang w:eastAsia="ko-KR"/>
        </w:rPr>
        <w:t xml:space="preserve">             </w:t>
      </w:r>
      <w:r w:rsidR="00E904A3" w:rsidRPr="00E904A3">
        <w:rPr>
          <w:rFonts w:ascii="Monaco" w:hAnsi="Monaco" w:cs="Courier New"/>
          <w:b/>
          <w:bCs/>
          <w:color w:val="0064BC"/>
          <w:sz w:val="21"/>
          <w:szCs w:val="21"/>
          <w:lang w:eastAsia="ko-KR"/>
        </w:rPr>
        <w:t>A</w:t>
      </w:r>
      <w:r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  <w:t xml:space="preserve">     </w:t>
      </w:r>
    </w:p>
    <w:p w14:paraId="5D369064" w14:textId="77777777" w:rsidR="00E904A3" w:rsidRPr="00E904A3" w:rsidRDefault="00E904A3" w:rsidP="00E9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8"/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</w:pPr>
      <w:r w:rsidRPr="00E904A3"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  <w:t xml:space="preserve">  As we sing holy, holy, holy.</w:t>
      </w:r>
    </w:p>
    <w:p w14:paraId="114E3D53" w14:textId="77777777" w:rsidR="00E904A3" w:rsidRPr="00E904A3" w:rsidRDefault="00E904A3" w:rsidP="00E9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8"/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</w:pPr>
      <w:r w:rsidRPr="00E904A3">
        <w:rPr>
          <w:rFonts w:ascii="Monaco" w:hAnsi="Monaco" w:cs="Courier New"/>
          <w:b/>
          <w:bCs/>
          <w:color w:val="0064BC"/>
          <w:sz w:val="21"/>
          <w:szCs w:val="21"/>
          <w:lang w:eastAsia="ko-KR"/>
        </w:rPr>
        <w:t>E</w:t>
      </w:r>
    </w:p>
    <w:p w14:paraId="01934956" w14:textId="77777777" w:rsidR="00E904A3" w:rsidRPr="00E904A3" w:rsidRDefault="00E904A3" w:rsidP="00E9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8"/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</w:pPr>
      <w:r w:rsidRPr="00E904A3"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  <w:t>Holy, holy, holy,</w:t>
      </w:r>
    </w:p>
    <w:p w14:paraId="0A7113DB" w14:textId="77777777" w:rsidR="00E904A3" w:rsidRPr="00E904A3" w:rsidRDefault="00E904A3" w:rsidP="00E9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8"/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</w:pPr>
      <w:r w:rsidRPr="00E904A3">
        <w:rPr>
          <w:rFonts w:ascii="Monaco" w:hAnsi="Monaco" w:cs="Courier New"/>
          <w:b/>
          <w:bCs/>
          <w:color w:val="0064BC"/>
          <w:sz w:val="21"/>
          <w:szCs w:val="21"/>
          <w:lang w:eastAsia="ko-KR"/>
        </w:rPr>
        <w:t>B</w:t>
      </w:r>
      <w:r w:rsidRPr="00E904A3"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  <w:t>/</w:t>
      </w:r>
      <w:r w:rsidRPr="00E904A3">
        <w:rPr>
          <w:rFonts w:ascii="Monaco" w:hAnsi="Monaco" w:cs="Courier New"/>
          <w:b/>
          <w:bCs/>
          <w:color w:val="0064BC"/>
          <w:sz w:val="21"/>
          <w:szCs w:val="21"/>
          <w:lang w:eastAsia="ko-KR"/>
        </w:rPr>
        <w:t>D</w:t>
      </w:r>
      <w:r w:rsidRPr="00E904A3">
        <w:rPr>
          <w:rFonts w:ascii="MS Mincho" w:eastAsia="MS Mincho" w:hAnsi="MS Mincho" w:cs="MS Mincho"/>
          <w:b/>
          <w:bCs/>
          <w:color w:val="0064BC"/>
          <w:sz w:val="21"/>
          <w:szCs w:val="21"/>
          <w:lang w:eastAsia="ko-KR"/>
        </w:rPr>
        <w:t>♯</w:t>
      </w:r>
    </w:p>
    <w:p w14:paraId="2F136119" w14:textId="77777777" w:rsidR="00E904A3" w:rsidRPr="00E904A3" w:rsidRDefault="00E904A3" w:rsidP="00E9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8"/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</w:pPr>
      <w:r w:rsidRPr="00E904A3"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  <w:t>Holy, holy, holy,</w:t>
      </w:r>
    </w:p>
    <w:p w14:paraId="1580C554" w14:textId="77777777" w:rsidR="00E904A3" w:rsidRPr="00E904A3" w:rsidRDefault="00E904A3" w:rsidP="00E9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8"/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</w:pPr>
      <w:r w:rsidRPr="00E904A3">
        <w:rPr>
          <w:rFonts w:ascii="Monaco" w:hAnsi="Monaco" w:cs="Courier New"/>
          <w:b/>
          <w:bCs/>
          <w:color w:val="0064BC"/>
          <w:sz w:val="21"/>
          <w:szCs w:val="21"/>
          <w:lang w:eastAsia="ko-KR"/>
        </w:rPr>
        <w:t>A</w:t>
      </w:r>
    </w:p>
    <w:p w14:paraId="081EDD0E" w14:textId="77777777" w:rsidR="00E904A3" w:rsidRPr="00E904A3" w:rsidRDefault="00E904A3" w:rsidP="00E9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8"/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</w:pPr>
      <w:r w:rsidRPr="00E904A3"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  <w:t>Holy, holy, holy,</w:t>
      </w:r>
    </w:p>
    <w:p w14:paraId="23132064" w14:textId="77777777" w:rsidR="00E904A3" w:rsidRPr="00E904A3" w:rsidRDefault="00E904A3" w:rsidP="00E9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8"/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</w:pPr>
      <w:r w:rsidRPr="00E904A3"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  <w:t xml:space="preserve">          </w:t>
      </w:r>
      <w:r w:rsidRPr="00E904A3">
        <w:rPr>
          <w:rFonts w:ascii="Monaco" w:hAnsi="Monaco" w:cs="Courier New"/>
          <w:b/>
          <w:bCs/>
          <w:color w:val="0064BC"/>
          <w:sz w:val="21"/>
          <w:szCs w:val="21"/>
          <w:lang w:eastAsia="ko-KR"/>
        </w:rPr>
        <w:t>E</w:t>
      </w:r>
    </w:p>
    <w:p w14:paraId="2FCE644C" w14:textId="77777777" w:rsidR="00E904A3" w:rsidRPr="00E904A3" w:rsidRDefault="00E904A3" w:rsidP="00E90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8"/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</w:pPr>
      <w:r w:rsidRPr="00E904A3">
        <w:rPr>
          <w:rFonts w:ascii="Monaco" w:hAnsi="Monaco" w:cs="Courier New"/>
          <w:b/>
          <w:bCs/>
          <w:color w:val="333333"/>
          <w:sz w:val="21"/>
          <w:szCs w:val="21"/>
          <w:lang w:eastAsia="ko-KR"/>
        </w:rPr>
        <w:t>I want to see You.</w:t>
      </w:r>
    </w:p>
    <w:p w14:paraId="1BEA9024" w14:textId="77777777" w:rsidR="00B91EDF" w:rsidRDefault="00E03BB4"/>
    <w:sectPr w:rsidR="00B91EDF" w:rsidSect="004D7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Monaco">
    <w:panose1 w:val="02000500000000000000"/>
    <w:charset w:val="00"/>
    <w:family w:val="swiss"/>
    <w:pitch w:val="fixed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A3"/>
    <w:rsid w:val="00102E98"/>
    <w:rsid w:val="004D7F8B"/>
    <w:rsid w:val="00C875D6"/>
    <w:rsid w:val="00CF3180"/>
    <w:rsid w:val="00E03BB4"/>
    <w:rsid w:val="00E9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7548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0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04A3"/>
    <w:rPr>
      <w:rFonts w:ascii="Courier New" w:hAnsi="Courier New" w:cs="Courier New"/>
      <w:sz w:val="20"/>
      <w:szCs w:val="20"/>
      <w:lang w:eastAsia="ko-KR"/>
    </w:rPr>
  </w:style>
  <w:style w:type="character" w:customStyle="1" w:styleId="c">
    <w:name w:val="c"/>
    <w:basedOn w:val="DefaultParagraphFont"/>
    <w:rsid w:val="00E90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Han, Eric W.</dc:creator>
  <cp:keywords/>
  <dc:description/>
  <cp:lastModifiedBy>Han, Eric W.</cp:lastModifiedBy>
  <cp:revision>1</cp:revision>
  <dcterms:created xsi:type="dcterms:W3CDTF">2018-07-28T04:10:00Z</dcterms:created>
  <dcterms:modified xsi:type="dcterms:W3CDTF">2018-07-28T04:17:00Z</dcterms:modified>
</cp:coreProperties>
</file>