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AC68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Wonderful </w:t>
      </w:r>
      <w:proofErr w:type="gramStart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Cross</w:t>
      </w:r>
      <w:proofErr w:type="gramEnd"/>
    </w:p>
    <w:p w14:paraId="32F0E6AD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5ECE4CF8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2B6BA2EE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[Verse 1]</w:t>
      </w:r>
    </w:p>
    <w:p w14:paraId="5B566052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1BBA1E28" w14:textId="77777777" w:rsidR="00D11329" w:rsidRPr="00DE0960" w:rsidRDefault="00445EB2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</w:t>
      </w:r>
      <w:proofErr w:type="spellStart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D</w:t>
      </w:r>
      <w:proofErr w:type="spellEnd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4E239B61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When I survey the wondrous cross</w:t>
      </w:r>
    </w:p>
    <w:p w14:paraId="470CB094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A</w:t>
      </w:r>
    </w:p>
    <w:p w14:paraId="4CDEFD86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On which the prince of glory died,</w:t>
      </w:r>
    </w:p>
    <w:p w14:paraId="21B0DCC4" w14:textId="77777777" w:rsidR="00D11329" w:rsidRPr="00DE0960" w:rsidRDefault="00CB3E26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</w:t>
      </w:r>
      <w:proofErr w:type="spellStart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D</w:t>
      </w:r>
      <w:proofErr w:type="spellEnd"/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191211F0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My richest gain I count but loss,</w:t>
      </w:r>
    </w:p>
    <w:p w14:paraId="6546E9A5" w14:textId="507D03B0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</w:t>
      </w:r>
      <w:r w:rsidR="00CB3E26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  </w:t>
      </w:r>
      <w:r w:rsidR="007F674A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="00C96015">
        <w:rPr>
          <w:rFonts w:ascii="Courier New" w:hAnsi="Courier New" w:cs="RobotoMono-Bold"/>
          <w:b/>
          <w:bCs/>
          <w:spacing w:val="-22"/>
          <w:sz w:val="22"/>
          <w:szCs w:val="22"/>
        </w:rPr>
        <w:t>2</w:t>
      </w:r>
      <w:r w:rsidR="000B1616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</w:t>
      </w:r>
      <w:r w:rsidR="00C96015">
        <w:rPr>
          <w:rFonts w:ascii="Courier New" w:hAnsi="Courier New" w:cs="RobotoMono-Regular"/>
          <w:b/>
          <w:spacing w:val="-22"/>
          <w:sz w:val="22"/>
          <w:szCs w:val="22"/>
        </w:rPr>
        <w:t xml:space="preserve">  </w:t>
      </w:r>
      <w:r w:rsidR="007F674A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</w:t>
      </w:r>
      <w:r w:rsidR="000B1616" w:rsidRPr="00DE0960">
        <w:rPr>
          <w:rFonts w:ascii="Courier New" w:hAnsi="Courier New" w:cs="RobotoMono-Regular"/>
          <w:b/>
          <w:spacing w:val="-22"/>
          <w:sz w:val="22"/>
          <w:szCs w:val="22"/>
        </w:rPr>
        <w:t>A</w:t>
      </w:r>
      <w:r w:rsidR="00CB3E26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</w:t>
      </w:r>
      <w:r w:rsidR="000B1616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6C7E4764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And pour contempt on all my pride.</w:t>
      </w:r>
    </w:p>
    <w:p w14:paraId="4385A91C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79B572A8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40FC8EEB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[Verse 2]</w:t>
      </w:r>
    </w:p>
    <w:p w14:paraId="340398D3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090AAD20" w14:textId="58D1CB1F" w:rsidR="00D11329" w:rsidRPr="00DE0960" w:rsidRDefault="004B4ED2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r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D</w:t>
      </w:r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         </w:t>
      </w:r>
      <w:proofErr w:type="spellStart"/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>D</w:t>
      </w:r>
      <w:proofErr w:type="spellEnd"/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</w:t>
      </w: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G</w:t>
      </w:r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   </w:t>
      </w: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D</w:t>
      </w:r>
    </w:p>
    <w:p w14:paraId="79A04943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>See from his head, His hands, His feet,</w:t>
      </w:r>
    </w:p>
    <w:p w14:paraId="152788BA" w14:textId="5C726455" w:rsidR="00D11329" w:rsidRPr="00DE0960" w:rsidRDefault="004B4ED2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A</w:t>
      </w:r>
    </w:p>
    <w:p w14:paraId="28B504F0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Sorrow and love flow mingled down.</w:t>
      </w:r>
    </w:p>
    <w:p w14:paraId="438B3BF6" w14:textId="78EC5554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    </w:t>
      </w:r>
      <w:proofErr w:type="spellStart"/>
      <w:r w:rsidR="007F674A" w:rsidRPr="00DE0960">
        <w:rPr>
          <w:rFonts w:ascii="Courier New" w:hAnsi="Courier New" w:cs="RobotoMono-Regular"/>
          <w:b/>
          <w:spacing w:val="-22"/>
          <w:sz w:val="22"/>
          <w:szCs w:val="22"/>
        </w:rPr>
        <w:t>D</w:t>
      </w:r>
      <w:proofErr w:type="spellEnd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</w:t>
      </w:r>
      <w:r w:rsidR="007F674A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 w:rsidR="007F674A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4F881EDD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Did </w:t>
      </w:r>
      <w:proofErr w:type="spellStart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e’er</w:t>
      </w:r>
      <w:proofErr w:type="spellEnd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such love and sorrow </w:t>
      </w:r>
      <w:proofErr w:type="gramStart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meet,</w:t>
      </w:r>
      <w:proofErr w:type="gramEnd"/>
    </w:p>
    <w:p w14:paraId="3414DD9A" w14:textId="6BC08B94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   </w:t>
      </w:r>
      <w:r w:rsidR="007F674A" w:rsidRPr="00DE0960">
        <w:rPr>
          <w:rFonts w:ascii="Courier New" w:hAnsi="Courier New" w:cs="RobotoMono-Regular"/>
          <w:b/>
          <w:spacing w:val="-22"/>
          <w:sz w:val="22"/>
          <w:szCs w:val="22"/>
        </w:rPr>
        <w:t>D2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</w:t>
      </w:r>
      <w:r w:rsidR="007F674A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A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1F862434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Or thorns compose so rich a crown.</w:t>
      </w:r>
    </w:p>
    <w:p w14:paraId="7827AEC3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256860CF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3056A351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[Chorus]</w:t>
      </w:r>
    </w:p>
    <w:p w14:paraId="06C42429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2DABE22E" w14:textId="4B3B14BC" w:rsidR="00D11329" w:rsidRPr="00DE0960" w:rsidRDefault="000208E7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</w:t>
      </w:r>
      <w:bookmarkStart w:id="0" w:name="_GoBack"/>
      <w:bookmarkEnd w:id="0"/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</w:t>
      </w:r>
      <w:r w:rsidR="00DE0960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G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   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3610DBC6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 the wonderful cross,</w:t>
      </w:r>
    </w:p>
    <w:p w14:paraId="3FCC0555" w14:textId="5035895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</w:t>
      </w:r>
      <w:r w:rsidR="00DE0960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G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10F575E2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 the wonderful cross</w:t>
      </w:r>
    </w:p>
    <w:p w14:paraId="33B81713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</w:p>
    <w:p w14:paraId="385A01AE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Bids me come and die</w:t>
      </w:r>
    </w:p>
    <w:p w14:paraId="6FFF3884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A</w:t>
      </w:r>
    </w:p>
    <w:p w14:paraId="2D2804A9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proofErr w:type="gramStart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and</w:t>
      </w:r>
      <w:proofErr w:type="gramEnd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find that I may truly live.</w:t>
      </w:r>
    </w:p>
    <w:p w14:paraId="73477FAA" w14:textId="30E2AA18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</w:t>
      </w:r>
      <w:r w:rsidR="00DE0960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18F98669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 the wonderful cross,</w:t>
      </w:r>
    </w:p>
    <w:p w14:paraId="37A6221E" w14:textId="02A42C3F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</w:t>
      </w:r>
      <w:r w:rsidR="00DE0960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7B77A6AC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 the wonderful cross</w:t>
      </w:r>
    </w:p>
    <w:p w14:paraId="38420327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</w:p>
    <w:p w14:paraId="577FD3F2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All who gather here</w:t>
      </w:r>
    </w:p>
    <w:p w14:paraId="5DF2D084" w14:textId="237AACD9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</w:t>
      </w:r>
      <w:r w:rsidR="00DE0960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</w:t>
      </w: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</w:t>
      </w:r>
      <w:r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              </w:t>
      </w:r>
      <w:r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A</w:t>
      </w:r>
      <w:r w:rsidR="00DE0960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 xml:space="preserve">             </w:t>
      </w:r>
      <w:proofErr w:type="spellStart"/>
      <w:r w:rsidR="00DE0960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A</w:t>
      </w:r>
      <w:proofErr w:type="spellEnd"/>
    </w:p>
    <w:p w14:paraId="47363D7B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>By grace draw near and bless your name.</w:t>
      </w:r>
    </w:p>
    <w:p w14:paraId="06E1763F" w14:textId="77777777" w:rsidR="00D11329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3445D5CD" w14:textId="77777777" w:rsid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7627F28F" w14:textId="77777777" w:rsid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75915706" w14:textId="77777777" w:rsid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63C483C7" w14:textId="77777777" w:rsid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05005A37" w14:textId="77777777" w:rsid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79919930" w14:textId="77777777" w:rsid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61AEC2E4" w14:textId="77777777" w:rsid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087799CB" w14:textId="77777777" w:rsidR="00DE0960" w:rsidRP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12820B35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21F4AC33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[Verse 3]</w:t>
      </w:r>
    </w:p>
    <w:p w14:paraId="427EDFFE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1863E759" w14:textId="73F48263" w:rsidR="00D11329" w:rsidRP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r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         </w:t>
      </w:r>
      <w:proofErr w:type="spellStart"/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>D</w:t>
      </w:r>
      <w:proofErr w:type="spellEnd"/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</w:t>
      </w: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G</w:t>
      </w:r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 </w:t>
      </w: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D</w:t>
      </w:r>
    </w:p>
    <w:p w14:paraId="4BAEED2A" w14:textId="048F6D4E" w:rsidR="00D11329" w:rsidRPr="00DE0960" w:rsidRDefault="00DE0960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proofErr w:type="gramStart"/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>Were the whole realm</w:t>
      </w:r>
      <w:proofErr w:type="gramEnd"/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of nature mine,</w:t>
      </w:r>
    </w:p>
    <w:p w14:paraId="10CD4811" w14:textId="03F2F2CC" w:rsidR="00D11329" w:rsidRPr="00DE0960" w:rsidRDefault="0051302C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r>
        <w:rPr>
          <w:rFonts w:ascii="Courier New" w:hAnsi="Courier New" w:cs="RobotoMono-Bold"/>
          <w:b/>
          <w:bCs/>
          <w:spacing w:val="-36"/>
          <w:sz w:val="22"/>
          <w:szCs w:val="22"/>
        </w:rPr>
        <w:t xml:space="preserve"> 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D</w:t>
      </w:r>
      <w:r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    </w:t>
      </w:r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G</w:t>
      </w:r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   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D</w:t>
      </w:r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</w:t>
      </w:r>
      <w:r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</w:t>
      </w:r>
      <w:r w:rsidR="00D11329"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A</w:t>
      </w:r>
    </w:p>
    <w:p w14:paraId="2E52658E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proofErr w:type="gramStart"/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>That were</w:t>
      </w:r>
      <w:proofErr w:type="gramEnd"/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an of-</w:t>
      </w:r>
      <w:proofErr w:type="spellStart"/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>f’ring</w:t>
      </w:r>
      <w:proofErr w:type="spellEnd"/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far to small.</w:t>
      </w:r>
    </w:p>
    <w:p w14:paraId="2A0EC6F6" w14:textId="3E456540" w:rsidR="00D11329" w:rsidRPr="00DE0960" w:rsidRDefault="0051302C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</w:t>
      </w:r>
      <w:proofErr w:type="spellStart"/>
      <w:r>
        <w:rPr>
          <w:rFonts w:ascii="Courier New" w:hAnsi="Courier New" w:cs="RobotoMono-Regular"/>
          <w:b/>
          <w:spacing w:val="-22"/>
          <w:sz w:val="22"/>
          <w:szCs w:val="22"/>
        </w:rPr>
        <w:t>D</w:t>
      </w:r>
      <w:proofErr w:type="spellEnd"/>
      <w:r>
        <w:rPr>
          <w:rFonts w:ascii="Courier New" w:hAnsi="Courier New" w:cs="RobotoMono-Regular"/>
          <w:b/>
          <w:spacing w:val="-22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>
        <w:rPr>
          <w:rFonts w:ascii="Courier New" w:hAnsi="Courier New" w:cs="RobotoMono-Regular"/>
          <w:b/>
          <w:spacing w:val="-22"/>
          <w:sz w:val="22"/>
          <w:szCs w:val="22"/>
        </w:rPr>
        <w:t xml:space="preserve">  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13F3A50F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Love so amazing so divine,</w:t>
      </w:r>
    </w:p>
    <w:p w14:paraId="050FF430" w14:textId="5B54B377" w:rsidR="00D11329" w:rsidRPr="00DE0960" w:rsidRDefault="0051302C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</w:t>
      </w:r>
      <w:r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D</w:t>
      </w:r>
      <w:r w:rsidR="00C96015">
        <w:rPr>
          <w:rFonts w:ascii="Courier New" w:hAnsi="Courier New" w:cs="RobotoMono-Bold"/>
          <w:b/>
          <w:bCs/>
          <w:spacing w:val="-22"/>
          <w:sz w:val="22"/>
          <w:szCs w:val="22"/>
        </w:rPr>
        <w:t>2</w:t>
      </w:r>
      <w:r w:rsidR="00C96015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</w:t>
      </w:r>
      <w:r>
        <w:rPr>
          <w:rFonts w:ascii="Courier New" w:hAnsi="Courier New" w:cs="RobotoMono-Regular"/>
          <w:b/>
          <w:spacing w:val="-22"/>
          <w:sz w:val="22"/>
          <w:szCs w:val="22"/>
        </w:rPr>
        <w:t xml:space="preserve"> A</w:t>
      </w:r>
      <w:r w:rsidR="00D11329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</w:t>
      </w:r>
      <w:r w:rsidR="00D11329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501790B5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Demands my soul, my life, </w:t>
      </w:r>
      <w:proofErr w:type="gramStart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my</w:t>
      </w:r>
      <w:proofErr w:type="gramEnd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all.</w:t>
      </w:r>
    </w:p>
    <w:p w14:paraId="33173D3B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1D94D33B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71784D41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[Chorus]</w:t>
      </w:r>
    </w:p>
    <w:p w14:paraId="2F38BA1D" w14:textId="77777777" w:rsidR="00D11329" w:rsidRPr="00DE0960" w:rsidRDefault="00D11329" w:rsidP="00D11329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</w:p>
    <w:p w14:paraId="4FDAF93A" w14:textId="0B8C6998" w:rsidR="0051302C" w:rsidRPr="00DE0960" w:rsidRDefault="000208E7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</w:t>
      </w:r>
      <w:r w:rsidR="0051302C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</w:t>
      </w:r>
      <w:r w:rsidR="0051302C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G</w:t>
      </w:r>
      <w:r w:rsidR="0051302C"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    </w:t>
      </w:r>
      <w:r w:rsidR="0051302C"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1E980E39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 the wonderful cross,</w:t>
      </w:r>
    </w:p>
    <w:p w14:paraId="4A66669D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 xml:space="preserve"> G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557B80EE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 the wonderful cross</w:t>
      </w:r>
    </w:p>
    <w:p w14:paraId="7E0E19E0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</w:p>
    <w:p w14:paraId="7E03AA65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Bids me come and die</w:t>
      </w:r>
    </w:p>
    <w:p w14:paraId="6DACE6FD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A</w:t>
      </w:r>
    </w:p>
    <w:p w14:paraId="1D267352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proofErr w:type="gramStart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and</w:t>
      </w:r>
      <w:proofErr w:type="gramEnd"/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find that I may truly live.</w:t>
      </w:r>
    </w:p>
    <w:p w14:paraId="6722CA8F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3CC1AB83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 the wonderful cross,</w:t>
      </w:r>
    </w:p>
    <w:p w14:paraId="6CDD9914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D</w:t>
      </w:r>
    </w:p>
    <w:p w14:paraId="0C4681F7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O the wonderful cross</w:t>
      </w:r>
    </w:p>
    <w:p w14:paraId="07F49136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 xml:space="preserve">         </w:t>
      </w:r>
      <w:r w:rsidRPr="00DE0960">
        <w:rPr>
          <w:rFonts w:ascii="Courier New" w:hAnsi="Courier New" w:cs="RobotoMono-Bold"/>
          <w:b/>
          <w:bCs/>
          <w:spacing w:val="-22"/>
          <w:sz w:val="22"/>
          <w:szCs w:val="22"/>
        </w:rPr>
        <w:t>G</w:t>
      </w:r>
    </w:p>
    <w:p w14:paraId="4C738C19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All who gather here</w:t>
      </w:r>
    </w:p>
    <w:p w14:paraId="07D27FDD" w14:textId="38ABA1D0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</w:t>
      </w:r>
      <w:r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D</w:t>
      </w: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 xml:space="preserve">                   </w:t>
      </w:r>
      <w:r w:rsidRPr="00DE0960">
        <w:rPr>
          <w:rFonts w:ascii="Courier New" w:hAnsi="Courier New" w:cs="RobotoMono-Bold"/>
          <w:b/>
          <w:bCs/>
          <w:spacing w:val="-36"/>
          <w:sz w:val="22"/>
          <w:szCs w:val="22"/>
        </w:rPr>
        <w:t>A</w:t>
      </w:r>
      <w:r>
        <w:rPr>
          <w:rFonts w:ascii="Courier New" w:hAnsi="Courier New" w:cs="RobotoMono-Bold"/>
          <w:b/>
          <w:bCs/>
          <w:spacing w:val="-36"/>
          <w:sz w:val="22"/>
          <w:szCs w:val="22"/>
        </w:rPr>
        <w:t xml:space="preserve">             </w:t>
      </w:r>
    </w:p>
    <w:p w14:paraId="31800087" w14:textId="77777777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bCs/>
          <w:spacing w:val="-36"/>
          <w:sz w:val="22"/>
          <w:szCs w:val="22"/>
        </w:rPr>
      </w:pPr>
      <w:r w:rsidRPr="00DE0960">
        <w:rPr>
          <w:rFonts w:ascii="Courier New" w:hAnsi="Courier New" w:cs="RobotoMono-Regular"/>
          <w:b/>
          <w:bCs/>
          <w:spacing w:val="-36"/>
          <w:sz w:val="22"/>
          <w:szCs w:val="22"/>
        </w:rPr>
        <w:t>By grace draw near and bless your name.</w:t>
      </w:r>
    </w:p>
    <w:p w14:paraId="1BFD52D6" w14:textId="5E85D8CC" w:rsidR="0049073F" w:rsidRDefault="0049073F" w:rsidP="0051302C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pacing w:val="-36"/>
          <w:sz w:val="22"/>
          <w:szCs w:val="22"/>
        </w:rPr>
      </w:pPr>
    </w:p>
    <w:p w14:paraId="2B6B8B3F" w14:textId="77777777" w:rsidR="0051302C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pacing w:val="-36"/>
          <w:sz w:val="22"/>
          <w:szCs w:val="22"/>
        </w:rPr>
      </w:pPr>
    </w:p>
    <w:p w14:paraId="0B147B7C" w14:textId="2BD1E910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 w:cs="RobotoMono-Regular"/>
          <w:b/>
          <w:spacing w:val="-22"/>
          <w:sz w:val="22"/>
          <w:szCs w:val="22"/>
        </w:rPr>
      </w:pPr>
      <w:r>
        <w:rPr>
          <w:rFonts w:ascii="Courier New" w:hAnsi="Courier New"/>
          <w:b/>
          <w:bCs/>
          <w:spacing w:val="-36"/>
          <w:sz w:val="22"/>
          <w:szCs w:val="22"/>
        </w:rPr>
        <w:t xml:space="preserve">Repeat </w:t>
      </w:r>
      <w:r w:rsidRPr="00DE0960">
        <w:rPr>
          <w:rFonts w:ascii="Courier New" w:hAnsi="Courier New" w:cs="RobotoMono-Regular"/>
          <w:b/>
          <w:spacing w:val="-22"/>
          <w:sz w:val="22"/>
          <w:szCs w:val="22"/>
        </w:rPr>
        <w:t>[Chorus]</w:t>
      </w:r>
    </w:p>
    <w:p w14:paraId="6ED1C9D7" w14:textId="0139378B" w:rsidR="0051302C" w:rsidRPr="00DE0960" w:rsidRDefault="0051302C" w:rsidP="0051302C">
      <w:pPr>
        <w:widowControl w:val="0"/>
        <w:autoSpaceDE w:val="0"/>
        <w:autoSpaceDN w:val="0"/>
        <w:adjustRightInd w:val="0"/>
        <w:rPr>
          <w:rFonts w:ascii="Courier New" w:hAnsi="Courier New"/>
          <w:b/>
          <w:bCs/>
          <w:spacing w:val="-36"/>
          <w:sz w:val="22"/>
          <w:szCs w:val="22"/>
        </w:rPr>
      </w:pPr>
    </w:p>
    <w:sectPr w:rsidR="0051302C" w:rsidRPr="00DE0960" w:rsidSect="00DE0960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RobotoMon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Mon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29"/>
    <w:rsid w:val="000208E7"/>
    <w:rsid w:val="000B1616"/>
    <w:rsid w:val="00394501"/>
    <w:rsid w:val="00445EB2"/>
    <w:rsid w:val="0049073F"/>
    <w:rsid w:val="004B4ED2"/>
    <w:rsid w:val="004D7BFB"/>
    <w:rsid w:val="0051302C"/>
    <w:rsid w:val="007F674A"/>
    <w:rsid w:val="00BF2846"/>
    <w:rsid w:val="00C96015"/>
    <w:rsid w:val="00CB3E26"/>
    <w:rsid w:val="00D11329"/>
    <w:rsid w:val="00D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4F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249</Words>
  <Characters>1421</Characters>
  <Application>Microsoft Macintosh Word</Application>
  <DocSecurity>0</DocSecurity>
  <Lines>11</Lines>
  <Paragraphs>3</Paragraphs>
  <ScaleCrop>false</ScaleCrop>
  <Company>TLC Real Estate Corp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Kimmie Chang</dc:creator>
  <cp:keywords/>
  <dc:description/>
  <cp:lastModifiedBy>Kimmie Chang</cp:lastModifiedBy>
  <cp:revision>7</cp:revision>
  <dcterms:created xsi:type="dcterms:W3CDTF">2018-10-03T16:06:00Z</dcterms:created>
  <dcterms:modified xsi:type="dcterms:W3CDTF">2018-10-04T02:37:00Z</dcterms:modified>
</cp:coreProperties>
</file>